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58B98F" w14:textId="77777777" w:rsidR="007E1E0E" w:rsidRPr="001372FD" w:rsidRDefault="007E1E0E" w:rsidP="007E1E0E">
      <w:pPr>
        <w:pStyle w:val="NoSpacing"/>
        <w:rPr>
          <w:rFonts w:ascii="Arial" w:hAnsi="Arial" w:cs="Arial"/>
          <w:sz w:val="24"/>
          <w:szCs w:val="24"/>
        </w:rPr>
      </w:pPr>
      <w:bookmarkStart w:id="0" w:name="_GoBack"/>
      <w:r w:rsidRPr="001372FD">
        <w:rPr>
          <w:rFonts w:ascii="Arial" w:hAnsi="Arial" w:cs="Arial"/>
          <w:sz w:val="24"/>
          <w:szCs w:val="24"/>
        </w:rPr>
        <w:t>Journaling Tips for Teens</w:t>
      </w:r>
    </w:p>
    <w:p w14:paraId="0BF5FED5" w14:textId="4674E611" w:rsidR="000048A1" w:rsidRPr="001372FD" w:rsidRDefault="000048A1" w:rsidP="007E1E0E">
      <w:pPr>
        <w:pStyle w:val="NoSpacing"/>
        <w:rPr>
          <w:rFonts w:ascii="Arial" w:hAnsi="Arial" w:cs="Arial"/>
          <w:sz w:val="24"/>
          <w:szCs w:val="24"/>
        </w:rPr>
      </w:pPr>
    </w:p>
    <w:p w14:paraId="0DAAF0DF" w14:textId="589A15B0" w:rsidR="007E1E0E" w:rsidRPr="001372FD" w:rsidRDefault="0060001F" w:rsidP="007E1E0E">
      <w:pPr>
        <w:pStyle w:val="NoSpacing"/>
        <w:rPr>
          <w:rFonts w:ascii="Arial" w:hAnsi="Arial" w:cs="Arial"/>
          <w:sz w:val="24"/>
          <w:szCs w:val="24"/>
        </w:rPr>
      </w:pPr>
      <w:r w:rsidRPr="001372FD">
        <w:rPr>
          <w:rFonts w:ascii="Arial" w:hAnsi="Arial" w:cs="Arial"/>
          <w:sz w:val="24"/>
          <w:szCs w:val="24"/>
        </w:rPr>
        <w:t xml:space="preserve">Your teens and pre-teens are dealing with a lot of different </w:t>
      </w:r>
      <w:proofErr w:type="gramStart"/>
      <w:r w:rsidRPr="001372FD">
        <w:rPr>
          <w:rFonts w:ascii="Arial" w:hAnsi="Arial" w:cs="Arial"/>
          <w:sz w:val="24"/>
          <w:szCs w:val="24"/>
        </w:rPr>
        <w:t>emotions</w:t>
      </w:r>
      <w:r w:rsidR="00A379C3" w:rsidRPr="001372FD">
        <w:rPr>
          <w:rFonts w:ascii="Arial" w:hAnsi="Arial" w:cs="Arial"/>
          <w:sz w:val="24"/>
          <w:szCs w:val="24"/>
        </w:rPr>
        <w:t>, and</w:t>
      </w:r>
      <w:proofErr w:type="gramEnd"/>
      <w:r w:rsidR="00A379C3" w:rsidRPr="001372FD">
        <w:rPr>
          <w:rFonts w:ascii="Arial" w:hAnsi="Arial" w:cs="Arial"/>
          <w:sz w:val="24"/>
          <w:szCs w:val="24"/>
        </w:rPr>
        <w:t xml:space="preserve"> could use a way to release those emotions and thoughts in a safe way. Journaling can do that for them, and it is so flexible and easy to do, that it really is great for all adolescents. Here are some tips to help your teens start journaling.</w:t>
      </w:r>
    </w:p>
    <w:p w14:paraId="70C7AABB" w14:textId="77777777" w:rsidR="00A379C3" w:rsidRPr="001372FD" w:rsidRDefault="00A379C3" w:rsidP="007E1E0E">
      <w:pPr>
        <w:pStyle w:val="NoSpacing"/>
        <w:rPr>
          <w:rFonts w:ascii="Arial" w:hAnsi="Arial" w:cs="Arial"/>
          <w:sz w:val="24"/>
          <w:szCs w:val="24"/>
        </w:rPr>
      </w:pPr>
    </w:p>
    <w:p w14:paraId="72DEBA43" w14:textId="75E93314" w:rsidR="007E1E0E" w:rsidRPr="001372FD" w:rsidRDefault="007E1E0E" w:rsidP="007E1E0E">
      <w:pPr>
        <w:pStyle w:val="NoSpacing"/>
        <w:rPr>
          <w:rFonts w:ascii="Arial" w:hAnsi="Arial" w:cs="Arial"/>
          <w:sz w:val="24"/>
          <w:szCs w:val="24"/>
        </w:rPr>
      </w:pPr>
    </w:p>
    <w:p w14:paraId="0E597B02" w14:textId="1C2EA60E" w:rsidR="0023719F" w:rsidRPr="001372FD" w:rsidRDefault="002E2EC3" w:rsidP="007E1E0E">
      <w:pPr>
        <w:pStyle w:val="NoSpacing"/>
        <w:rPr>
          <w:rFonts w:ascii="Arial" w:hAnsi="Arial" w:cs="Arial"/>
          <w:b/>
          <w:bCs/>
          <w:sz w:val="24"/>
          <w:szCs w:val="24"/>
        </w:rPr>
      </w:pPr>
      <w:r w:rsidRPr="001372FD">
        <w:rPr>
          <w:rFonts w:ascii="Arial" w:hAnsi="Arial" w:cs="Arial"/>
          <w:b/>
          <w:bCs/>
          <w:sz w:val="24"/>
          <w:szCs w:val="24"/>
        </w:rPr>
        <w:t>Find a Journal You Love</w:t>
      </w:r>
    </w:p>
    <w:p w14:paraId="44A52F9E" w14:textId="102093A6" w:rsidR="00285D9A" w:rsidRPr="001372FD" w:rsidRDefault="00285D9A" w:rsidP="007E1E0E">
      <w:pPr>
        <w:pStyle w:val="NoSpacing"/>
        <w:rPr>
          <w:rFonts w:ascii="Arial" w:hAnsi="Arial" w:cs="Arial"/>
          <w:b/>
          <w:bCs/>
          <w:sz w:val="24"/>
          <w:szCs w:val="24"/>
        </w:rPr>
      </w:pPr>
    </w:p>
    <w:p w14:paraId="4CCCF336" w14:textId="2541BB89" w:rsidR="00285D9A" w:rsidRPr="001372FD" w:rsidRDefault="00D62C1E" w:rsidP="007E1E0E">
      <w:pPr>
        <w:pStyle w:val="NoSpacing"/>
        <w:rPr>
          <w:rFonts w:ascii="Arial" w:hAnsi="Arial" w:cs="Arial"/>
          <w:sz w:val="24"/>
          <w:szCs w:val="24"/>
        </w:rPr>
      </w:pPr>
      <w:r w:rsidRPr="001372FD">
        <w:rPr>
          <w:rFonts w:ascii="Arial" w:hAnsi="Arial" w:cs="Arial"/>
          <w:sz w:val="24"/>
          <w:szCs w:val="24"/>
        </w:rPr>
        <w:t>If you want your teen to love writing, they need to love what they are writing with. This includes a journal or notebook that is just their style, along with some fun pens they choose themselves. Everyone tends to be picky about the type of pen they use, so definitely let them pick out some favorites.</w:t>
      </w:r>
    </w:p>
    <w:p w14:paraId="53574679" w14:textId="77777777" w:rsidR="00D62C1E" w:rsidRPr="001372FD" w:rsidRDefault="00D62C1E" w:rsidP="007E1E0E">
      <w:pPr>
        <w:pStyle w:val="NoSpacing"/>
        <w:rPr>
          <w:rFonts w:ascii="Arial" w:hAnsi="Arial" w:cs="Arial"/>
          <w:sz w:val="24"/>
          <w:szCs w:val="24"/>
        </w:rPr>
      </w:pPr>
    </w:p>
    <w:p w14:paraId="4C713EAB" w14:textId="2F7E1496" w:rsidR="002E2EC3" w:rsidRPr="001372FD" w:rsidRDefault="002E2EC3" w:rsidP="007E1E0E">
      <w:pPr>
        <w:pStyle w:val="NoSpacing"/>
        <w:rPr>
          <w:rFonts w:ascii="Arial" w:hAnsi="Arial" w:cs="Arial"/>
          <w:b/>
          <w:bCs/>
          <w:sz w:val="24"/>
          <w:szCs w:val="24"/>
        </w:rPr>
      </w:pPr>
    </w:p>
    <w:p w14:paraId="12E8866D" w14:textId="6D6D46C5" w:rsidR="002E2EC3" w:rsidRPr="001372FD" w:rsidRDefault="002E2EC3" w:rsidP="007E1E0E">
      <w:pPr>
        <w:pStyle w:val="NoSpacing"/>
        <w:rPr>
          <w:rFonts w:ascii="Arial" w:hAnsi="Arial" w:cs="Arial"/>
          <w:b/>
          <w:bCs/>
          <w:sz w:val="24"/>
          <w:szCs w:val="24"/>
        </w:rPr>
      </w:pPr>
      <w:r w:rsidRPr="001372FD">
        <w:rPr>
          <w:rFonts w:ascii="Arial" w:hAnsi="Arial" w:cs="Arial"/>
          <w:b/>
          <w:bCs/>
          <w:sz w:val="24"/>
          <w:szCs w:val="24"/>
        </w:rPr>
        <w:t>Use Different Writing Tools, Stickers, and Embellishments</w:t>
      </w:r>
    </w:p>
    <w:p w14:paraId="1440DD4B" w14:textId="1776451D" w:rsidR="00881316" w:rsidRPr="001372FD" w:rsidRDefault="00881316" w:rsidP="007E1E0E">
      <w:pPr>
        <w:pStyle w:val="NoSpacing"/>
        <w:rPr>
          <w:rFonts w:ascii="Arial" w:hAnsi="Arial" w:cs="Arial"/>
          <w:b/>
          <w:bCs/>
          <w:sz w:val="24"/>
          <w:szCs w:val="24"/>
        </w:rPr>
      </w:pPr>
    </w:p>
    <w:p w14:paraId="2F462C39" w14:textId="7B954944" w:rsidR="00881316" w:rsidRPr="001372FD" w:rsidRDefault="00881316" w:rsidP="007E1E0E">
      <w:pPr>
        <w:pStyle w:val="NoSpacing"/>
        <w:rPr>
          <w:rFonts w:ascii="Arial" w:hAnsi="Arial" w:cs="Arial"/>
          <w:sz w:val="24"/>
          <w:szCs w:val="24"/>
        </w:rPr>
      </w:pPr>
      <w:r w:rsidRPr="001372FD">
        <w:rPr>
          <w:rFonts w:ascii="Arial" w:hAnsi="Arial" w:cs="Arial"/>
          <w:sz w:val="24"/>
          <w:szCs w:val="24"/>
        </w:rPr>
        <w:t xml:space="preserve">In addition to the journal and writing tools, you can get them some other </w:t>
      </w:r>
      <w:r w:rsidR="00B32474" w:rsidRPr="001372FD">
        <w:rPr>
          <w:rFonts w:ascii="Arial" w:hAnsi="Arial" w:cs="Arial"/>
          <w:sz w:val="24"/>
          <w:szCs w:val="24"/>
        </w:rPr>
        <w:t xml:space="preserve">tools as well. Teens who are on the creative side might want </w:t>
      </w:r>
      <w:r w:rsidR="0086174F" w:rsidRPr="001372FD">
        <w:rPr>
          <w:rFonts w:ascii="Arial" w:hAnsi="Arial" w:cs="Arial"/>
          <w:sz w:val="24"/>
          <w:szCs w:val="24"/>
        </w:rPr>
        <w:t>to</w:t>
      </w:r>
      <w:r w:rsidR="00B32474" w:rsidRPr="001372FD">
        <w:rPr>
          <w:rFonts w:ascii="Arial" w:hAnsi="Arial" w:cs="Arial"/>
          <w:sz w:val="24"/>
          <w:szCs w:val="24"/>
        </w:rPr>
        <w:t xml:space="preserve"> add more color, doodles, or designs to their journal pages. This is super easy to do with colored pencils, watercolors, embellishments, stickers, and other similar items. These can be really </w:t>
      </w:r>
      <w:proofErr w:type="gramStart"/>
      <w:r w:rsidR="00B32474" w:rsidRPr="001372FD">
        <w:rPr>
          <w:rFonts w:ascii="Arial" w:hAnsi="Arial" w:cs="Arial"/>
          <w:sz w:val="24"/>
          <w:szCs w:val="24"/>
        </w:rPr>
        <w:t>inexpensive, and</w:t>
      </w:r>
      <w:proofErr w:type="gramEnd"/>
      <w:r w:rsidR="00B32474" w:rsidRPr="001372FD">
        <w:rPr>
          <w:rFonts w:ascii="Arial" w:hAnsi="Arial" w:cs="Arial"/>
          <w:sz w:val="24"/>
          <w:szCs w:val="24"/>
        </w:rPr>
        <w:t xml:space="preserve"> make a huge diff</w:t>
      </w:r>
      <w:r w:rsidR="0086174F" w:rsidRPr="001372FD">
        <w:rPr>
          <w:rFonts w:ascii="Arial" w:hAnsi="Arial" w:cs="Arial"/>
          <w:sz w:val="24"/>
          <w:szCs w:val="24"/>
        </w:rPr>
        <w:t>erence in how motivated your teens are to use their journal.</w:t>
      </w:r>
    </w:p>
    <w:p w14:paraId="29289E14" w14:textId="77777777" w:rsidR="0086174F" w:rsidRPr="001372FD" w:rsidRDefault="0086174F" w:rsidP="007E1E0E">
      <w:pPr>
        <w:pStyle w:val="NoSpacing"/>
        <w:rPr>
          <w:rFonts w:ascii="Arial" w:hAnsi="Arial" w:cs="Arial"/>
          <w:sz w:val="24"/>
          <w:szCs w:val="24"/>
        </w:rPr>
      </w:pPr>
    </w:p>
    <w:p w14:paraId="3955E2AB" w14:textId="2EE582E1" w:rsidR="002E2EC3" w:rsidRPr="001372FD" w:rsidRDefault="002E2EC3" w:rsidP="007E1E0E">
      <w:pPr>
        <w:pStyle w:val="NoSpacing"/>
        <w:rPr>
          <w:rFonts w:ascii="Arial" w:hAnsi="Arial" w:cs="Arial"/>
          <w:b/>
          <w:bCs/>
          <w:sz w:val="24"/>
          <w:szCs w:val="24"/>
        </w:rPr>
      </w:pPr>
    </w:p>
    <w:p w14:paraId="35DAB387" w14:textId="00EF57C8" w:rsidR="002E2EC3" w:rsidRPr="001372FD" w:rsidRDefault="002E2EC3" w:rsidP="007E1E0E">
      <w:pPr>
        <w:pStyle w:val="NoSpacing"/>
        <w:rPr>
          <w:rFonts w:ascii="Arial" w:hAnsi="Arial" w:cs="Arial"/>
          <w:b/>
          <w:bCs/>
          <w:sz w:val="24"/>
          <w:szCs w:val="24"/>
        </w:rPr>
      </w:pPr>
      <w:r w:rsidRPr="001372FD">
        <w:rPr>
          <w:rFonts w:ascii="Arial" w:hAnsi="Arial" w:cs="Arial"/>
          <w:b/>
          <w:bCs/>
          <w:sz w:val="24"/>
          <w:szCs w:val="24"/>
        </w:rPr>
        <w:t>Keep Your Journal Private</w:t>
      </w:r>
    </w:p>
    <w:p w14:paraId="79074794" w14:textId="2751F440" w:rsidR="00C85441" w:rsidRPr="001372FD" w:rsidRDefault="00C85441" w:rsidP="007E1E0E">
      <w:pPr>
        <w:pStyle w:val="NoSpacing"/>
        <w:rPr>
          <w:rFonts w:ascii="Arial" w:hAnsi="Arial" w:cs="Arial"/>
          <w:b/>
          <w:bCs/>
          <w:sz w:val="24"/>
          <w:szCs w:val="24"/>
        </w:rPr>
      </w:pPr>
    </w:p>
    <w:p w14:paraId="0E140775" w14:textId="633A77A7" w:rsidR="00C85441" w:rsidRPr="001372FD" w:rsidRDefault="00BE533C" w:rsidP="007E1E0E">
      <w:pPr>
        <w:pStyle w:val="NoSpacing"/>
        <w:rPr>
          <w:rFonts w:ascii="Arial" w:hAnsi="Arial" w:cs="Arial"/>
          <w:sz w:val="24"/>
          <w:szCs w:val="24"/>
        </w:rPr>
      </w:pPr>
      <w:r w:rsidRPr="001372FD">
        <w:rPr>
          <w:rFonts w:ascii="Arial" w:hAnsi="Arial" w:cs="Arial"/>
          <w:sz w:val="24"/>
          <w:szCs w:val="24"/>
        </w:rPr>
        <w:t xml:space="preserve">It is </w:t>
      </w:r>
      <w:proofErr w:type="gramStart"/>
      <w:r w:rsidRPr="001372FD">
        <w:rPr>
          <w:rFonts w:ascii="Arial" w:hAnsi="Arial" w:cs="Arial"/>
          <w:sz w:val="24"/>
          <w:szCs w:val="24"/>
        </w:rPr>
        <w:t>really important</w:t>
      </w:r>
      <w:proofErr w:type="gramEnd"/>
      <w:r w:rsidRPr="001372FD">
        <w:rPr>
          <w:rFonts w:ascii="Arial" w:hAnsi="Arial" w:cs="Arial"/>
          <w:sz w:val="24"/>
          <w:szCs w:val="24"/>
        </w:rPr>
        <w:t xml:space="preserve"> that you </w:t>
      </w:r>
      <w:r w:rsidR="00044C9D" w:rsidRPr="001372FD">
        <w:rPr>
          <w:rFonts w:ascii="Arial" w:hAnsi="Arial" w:cs="Arial"/>
          <w:sz w:val="24"/>
          <w:szCs w:val="24"/>
        </w:rPr>
        <w:t xml:space="preserve">make a promise to your teens that their journals will remain private and confidential. If they have any fears of someone (like a younger sibling) reading their journals, they won’t be as open and honest as they could be, which does diminish some of the potential benefits of this writing practice. </w:t>
      </w:r>
      <w:r w:rsidR="00226769" w:rsidRPr="001372FD">
        <w:rPr>
          <w:rFonts w:ascii="Arial" w:hAnsi="Arial" w:cs="Arial"/>
          <w:sz w:val="24"/>
          <w:szCs w:val="24"/>
        </w:rPr>
        <w:t>Give them somewhere they can lock up their journals, or even get a diary with a key if they would feel more comfortable with that.</w:t>
      </w:r>
    </w:p>
    <w:p w14:paraId="411FBD5C" w14:textId="77777777" w:rsidR="00226769" w:rsidRPr="001372FD" w:rsidRDefault="00226769" w:rsidP="007E1E0E">
      <w:pPr>
        <w:pStyle w:val="NoSpacing"/>
        <w:rPr>
          <w:rFonts w:ascii="Arial" w:hAnsi="Arial" w:cs="Arial"/>
          <w:sz w:val="24"/>
          <w:szCs w:val="24"/>
        </w:rPr>
      </w:pPr>
    </w:p>
    <w:p w14:paraId="5842A23E" w14:textId="0F56F753" w:rsidR="002970A1" w:rsidRPr="001372FD" w:rsidRDefault="002970A1" w:rsidP="007E1E0E">
      <w:pPr>
        <w:pStyle w:val="NoSpacing"/>
        <w:rPr>
          <w:rFonts w:ascii="Arial" w:hAnsi="Arial" w:cs="Arial"/>
          <w:b/>
          <w:bCs/>
          <w:sz w:val="24"/>
          <w:szCs w:val="24"/>
        </w:rPr>
      </w:pPr>
    </w:p>
    <w:p w14:paraId="165AD39E" w14:textId="05D69BA4" w:rsidR="002970A1" w:rsidRPr="001372FD" w:rsidRDefault="00AD6BDB" w:rsidP="007E1E0E">
      <w:pPr>
        <w:pStyle w:val="NoSpacing"/>
        <w:rPr>
          <w:rFonts w:ascii="Arial" w:hAnsi="Arial" w:cs="Arial"/>
          <w:b/>
          <w:bCs/>
          <w:sz w:val="24"/>
          <w:szCs w:val="24"/>
        </w:rPr>
      </w:pPr>
      <w:r w:rsidRPr="001372FD">
        <w:rPr>
          <w:rFonts w:ascii="Arial" w:hAnsi="Arial" w:cs="Arial"/>
          <w:b/>
          <w:bCs/>
          <w:sz w:val="24"/>
          <w:szCs w:val="24"/>
        </w:rPr>
        <w:t>Writing Ideas</w:t>
      </w:r>
    </w:p>
    <w:p w14:paraId="151D905D" w14:textId="2A37F297" w:rsidR="00AD6BDB" w:rsidRPr="001372FD" w:rsidRDefault="00AD6BDB" w:rsidP="007E1E0E">
      <w:pPr>
        <w:pStyle w:val="NoSpacing"/>
        <w:rPr>
          <w:rFonts w:ascii="Arial" w:hAnsi="Arial" w:cs="Arial"/>
          <w:sz w:val="24"/>
          <w:szCs w:val="24"/>
        </w:rPr>
      </w:pPr>
    </w:p>
    <w:p w14:paraId="3F62442D" w14:textId="73F417C0" w:rsidR="00AD6BDB" w:rsidRPr="001372FD" w:rsidRDefault="00AD6BDB" w:rsidP="007E1E0E">
      <w:pPr>
        <w:pStyle w:val="NoSpacing"/>
        <w:rPr>
          <w:rFonts w:ascii="Arial" w:hAnsi="Arial" w:cs="Arial"/>
          <w:sz w:val="24"/>
          <w:szCs w:val="24"/>
        </w:rPr>
      </w:pPr>
      <w:r w:rsidRPr="001372FD">
        <w:rPr>
          <w:rFonts w:ascii="Arial" w:hAnsi="Arial" w:cs="Arial"/>
          <w:sz w:val="24"/>
          <w:szCs w:val="24"/>
        </w:rPr>
        <w:t>There are a lot of journal prompts out there, but many of them are geared towards adults. For teens and pre-teens, look for journal prompts about school, friends, getting ready for college, and this sort of thing. Here are some examples of great writing topics for teens:</w:t>
      </w:r>
    </w:p>
    <w:p w14:paraId="76401F00" w14:textId="14F245C1" w:rsidR="00AD6BDB" w:rsidRPr="001372FD" w:rsidRDefault="00AD6BDB" w:rsidP="007E1E0E">
      <w:pPr>
        <w:pStyle w:val="NoSpacing"/>
        <w:rPr>
          <w:rFonts w:ascii="Arial" w:hAnsi="Arial" w:cs="Arial"/>
          <w:sz w:val="24"/>
          <w:szCs w:val="24"/>
        </w:rPr>
      </w:pPr>
    </w:p>
    <w:p w14:paraId="2D6AAF3E" w14:textId="3042970E" w:rsidR="00AD6BDB" w:rsidRPr="001372FD" w:rsidRDefault="00AD6BDB" w:rsidP="007E1E0E">
      <w:pPr>
        <w:pStyle w:val="NoSpacing"/>
        <w:rPr>
          <w:rFonts w:ascii="Arial" w:hAnsi="Arial" w:cs="Arial"/>
          <w:sz w:val="24"/>
          <w:szCs w:val="24"/>
        </w:rPr>
      </w:pPr>
      <w:r w:rsidRPr="001372FD">
        <w:rPr>
          <w:rFonts w:ascii="Arial" w:hAnsi="Arial" w:cs="Arial"/>
          <w:sz w:val="24"/>
          <w:szCs w:val="24"/>
        </w:rPr>
        <w:t>What does your ideal life look like?</w:t>
      </w:r>
    </w:p>
    <w:p w14:paraId="05A9B31B" w14:textId="63AC5538" w:rsidR="00AD6BDB" w:rsidRPr="001372FD" w:rsidRDefault="00AD6BDB" w:rsidP="007E1E0E">
      <w:pPr>
        <w:pStyle w:val="NoSpacing"/>
        <w:rPr>
          <w:rFonts w:ascii="Arial" w:hAnsi="Arial" w:cs="Arial"/>
          <w:sz w:val="24"/>
          <w:szCs w:val="24"/>
        </w:rPr>
      </w:pPr>
      <w:r w:rsidRPr="001372FD">
        <w:rPr>
          <w:rFonts w:ascii="Arial" w:hAnsi="Arial" w:cs="Arial"/>
          <w:sz w:val="24"/>
          <w:szCs w:val="24"/>
        </w:rPr>
        <w:t>What do you want to major in?</w:t>
      </w:r>
    </w:p>
    <w:p w14:paraId="654E410C" w14:textId="198A0A30" w:rsidR="00AD6BDB" w:rsidRPr="001372FD" w:rsidRDefault="00AD6BDB" w:rsidP="007E1E0E">
      <w:pPr>
        <w:pStyle w:val="NoSpacing"/>
        <w:rPr>
          <w:rFonts w:ascii="Arial" w:hAnsi="Arial" w:cs="Arial"/>
          <w:sz w:val="24"/>
          <w:szCs w:val="24"/>
        </w:rPr>
      </w:pPr>
      <w:r w:rsidRPr="001372FD">
        <w:rPr>
          <w:rFonts w:ascii="Arial" w:hAnsi="Arial" w:cs="Arial"/>
          <w:sz w:val="24"/>
          <w:szCs w:val="24"/>
        </w:rPr>
        <w:t>What college are you interested in?</w:t>
      </w:r>
    </w:p>
    <w:p w14:paraId="5FB595F9" w14:textId="3C2B56C3" w:rsidR="00C33AAC" w:rsidRPr="001372FD" w:rsidRDefault="00C33AAC" w:rsidP="007E1E0E">
      <w:pPr>
        <w:pStyle w:val="NoSpacing"/>
        <w:rPr>
          <w:rFonts w:ascii="Arial" w:hAnsi="Arial" w:cs="Arial"/>
          <w:sz w:val="24"/>
          <w:szCs w:val="24"/>
        </w:rPr>
      </w:pPr>
      <w:r w:rsidRPr="001372FD">
        <w:rPr>
          <w:rFonts w:ascii="Arial" w:hAnsi="Arial" w:cs="Arial"/>
          <w:sz w:val="24"/>
          <w:szCs w:val="24"/>
        </w:rPr>
        <w:t>What are your future career plans?</w:t>
      </w:r>
    </w:p>
    <w:p w14:paraId="65AC3B19" w14:textId="2BBAE768" w:rsidR="00C33AAC" w:rsidRPr="001372FD" w:rsidRDefault="00C33AAC" w:rsidP="007E1E0E">
      <w:pPr>
        <w:pStyle w:val="NoSpacing"/>
        <w:rPr>
          <w:rFonts w:ascii="Arial" w:hAnsi="Arial" w:cs="Arial"/>
          <w:sz w:val="24"/>
          <w:szCs w:val="24"/>
        </w:rPr>
      </w:pPr>
      <w:r w:rsidRPr="001372FD">
        <w:rPr>
          <w:rFonts w:ascii="Arial" w:hAnsi="Arial" w:cs="Arial"/>
          <w:sz w:val="24"/>
          <w:szCs w:val="24"/>
        </w:rPr>
        <w:lastRenderedPageBreak/>
        <w:t>Where you would move to if you could move anywhere after high school?</w:t>
      </w:r>
    </w:p>
    <w:p w14:paraId="3C4C518F" w14:textId="6593999C" w:rsidR="00C33AAC" w:rsidRPr="001372FD" w:rsidRDefault="00E270FD" w:rsidP="007E1E0E">
      <w:pPr>
        <w:pStyle w:val="NoSpacing"/>
        <w:rPr>
          <w:rFonts w:ascii="Arial" w:hAnsi="Arial" w:cs="Arial"/>
          <w:sz w:val="24"/>
          <w:szCs w:val="24"/>
        </w:rPr>
      </w:pPr>
      <w:r w:rsidRPr="001372FD">
        <w:rPr>
          <w:rFonts w:ascii="Arial" w:hAnsi="Arial" w:cs="Arial"/>
          <w:sz w:val="24"/>
          <w:szCs w:val="24"/>
        </w:rPr>
        <w:t>Talk about your BFFs</w:t>
      </w:r>
    </w:p>
    <w:p w14:paraId="6A78E636" w14:textId="068C1371" w:rsidR="00E270FD" w:rsidRPr="001372FD" w:rsidRDefault="00E270FD" w:rsidP="007E1E0E">
      <w:pPr>
        <w:pStyle w:val="NoSpacing"/>
        <w:rPr>
          <w:rFonts w:ascii="Arial" w:hAnsi="Arial" w:cs="Arial"/>
          <w:sz w:val="24"/>
          <w:szCs w:val="24"/>
        </w:rPr>
      </w:pPr>
      <w:r w:rsidRPr="001372FD">
        <w:rPr>
          <w:rFonts w:ascii="Arial" w:hAnsi="Arial" w:cs="Arial"/>
          <w:sz w:val="24"/>
          <w:szCs w:val="24"/>
        </w:rPr>
        <w:t>What subjects do you love in school?</w:t>
      </w:r>
    </w:p>
    <w:p w14:paraId="46D27C90" w14:textId="1FCB669B" w:rsidR="00E270FD" w:rsidRPr="001372FD" w:rsidRDefault="00E270FD" w:rsidP="007E1E0E">
      <w:pPr>
        <w:pStyle w:val="NoSpacing"/>
        <w:rPr>
          <w:rFonts w:ascii="Arial" w:hAnsi="Arial" w:cs="Arial"/>
          <w:sz w:val="24"/>
          <w:szCs w:val="24"/>
        </w:rPr>
      </w:pPr>
      <w:r w:rsidRPr="001372FD">
        <w:rPr>
          <w:rFonts w:ascii="Arial" w:hAnsi="Arial" w:cs="Arial"/>
          <w:sz w:val="24"/>
          <w:szCs w:val="24"/>
        </w:rPr>
        <w:t>Which subjects do you always dread?</w:t>
      </w:r>
    </w:p>
    <w:p w14:paraId="4646D12C" w14:textId="11450AB7" w:rsidR="0023719F" w:rsidRPr="001372FD" w:rsidRDefault="00E270FD" w:rsidP="007E1E0E">
      <w:pPr>
        <w:pStyle w:val="NoSpacing"/>
        <w:rPr>
          <w:rFonts w:ascii="Arial" w:hAnsi="Arial" w:cs="Arial"/>
          <w:sz w:val="24"/>
          <w:szCs w:val="24"/>
        </w:rPr>
      </w:pPr>
      <w:r w:rsidRPr="001372FD">
        <w:rPr>
          <w:rFonts w:ascii="Arial" w:hAnsi="Arial" w:cs="Arial"/>
          <w:sz w:val="24"/>
          <w:szCs w:val="24"/>
        </w:rPr>
        <w:t>How do you like spending your free time?</w:t>
      </w:r>
      <w:bookmarkEnd w:id="0"/>
    </w:p>
    <w:sectPr w:rsidR="0023719F" w:rsidRPr="001372F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E0E"/>
    <w:rsid w:val="000048A1"/>
    <w:rsid w:val="00044C9D"/>
    <w:rsid w:val="001372FD"/>
    <w:rsid w:val="00226769"/>
    <w:rsid w:val="0023719F"/>
    <w:rsid w:val="00285D9A"/>
    <w:rsid w:val="002970A1"/>
    <w:rsid w:val="002E2EC3"/>
    <w:rsid w:val="0060001F"/>
    <w:rsid w:val="007E1E0E"/>
    <w:rsid w:val="0086174F"/>
    <w:rsid w:val="00881316"/>
    <w:rsid w:val="00A379C3"/>
    <w:rsid w:val="00AD6BDB"/>
    <w:rsid w:val="00B32474"/>
    <w:rsid w:val="00BE533C"/>
    <w:rsid w:val="00C33AAC"/>
    <w:rsid w:val="00C85441"/>
    <w:rsid w:val="00D62C1E"/>
    <w:rsid w:val="00E270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CD569"/>
  <w15:chartTrackingRefBased/>
  <w15:docId w15:val="{CFAD6FD1-F348-4B2E-B40C-600598E3E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E1E0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2</Pages>
  <Words>340</Words>
  <Characters>1941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18</cp:revision>
  <dcterms:created xsi:type="dcterms:W3CDTF">2019-12-06T17:15:00Z</dcterms:created>
  <dcterms:modified xsi:type="dcterms:W3CDTF">2019-12-12T22:31:00Z</dcterms:modified>
</cp:coreProperties>
</file>